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4E6" w:rsidRPr="00D154E6" w:rsidRDefault="00D154E6" w:rsidP="00D154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154E6">
        <w:rPr>
          <w:rFonts w:ascii="Times New Roman" w:hAnsi="Times New Roman" w:cs="Times New Roman"/>
          <w:sz w:val="28"/>
          <w:szCs w:val="28"/>
        </w:rPr>
        <w:t>Инструкция по электробезопасности</w:t>
      </w:r>
    </w:p>
    <w:p w:rsidR="00D154E6" w:rsidRPr="00D154E6" w:rsidRDefault="00D154E6" w:rsidP="00D154E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1. Общие положения инструкции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1.1. Инструктаж «Правила электробезопасности» проводят воспитатели с детьми,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154E6">
        <w:rPr>
          <w:rFonts w:ascii="Times New Roman" w:hAnsi="Times New Roman" w:cs="Times New Roman"/>
          <w:sz w:val="24"/>
          <w:szCs w:val="24"/>
        </w:rPr>
        <w:t>посещающими</w:t>
      </w:r>
      <w:proofErr w:type="gramEnd"/>
      <w:r w:rsidRPr="00D154E6">
        <w:rPr>
          <w:rFonts w:ascii="Times New Roman" w:hAnsi="Times New Roman" w:cs="Times New Roman"/>
          <w:sz w:val="24"/>
          <w:szCs w:val="24"/>
        </w:rPr>
        <w:t xml:space="preserve"> оздоровительный лагерь с дневным пребыванием детей при школе.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1.2. В специальном журнале регистрации инструктажей регистрируется запись о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54E6">
        <w:rPr>
          <w:rFonts w:ascii="Times New Roman" w:hAnsi="Times New Roman" w:cs="Times New Roman"/>
          <w:sz w:val="24"/>
          <w:szCs w:val="24"/>
        </w:rPr>
        <w:t>проведенииданного</w:t>
      </w:r>
      <w:proofErr w:type="spellEnd"/>
      <w:r w:rsidRPr="00D154E6">
        <w:rPr>
          <w:rFonts w:ascii="Times New Roman" w:hAnsi="Times New Roman" w:cs="Times New Roman"/>
          <w:sz w:val="24"/>
          <w:szCs w:val="24"/>
        </w:rPr>
        <w:t xml:space="preserve"> инструктажа ребенку.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 Основные правила безопасности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2.1. Неукоснительно соблюдайте порядок включения электроприборов в сеть: шнур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54E6">
        <w:rPr>
          <w:rFonts w:ascii="Times New Roman" w:hAnsi="Times New Roman" w:cs="Times New Roman"/>
          <w:sz w:val="24"/>
          <w:szCs w:val="24"/>
        </w:rPr>
        <w:t>сначалаподключайте</w:t>
      </w:r>
      <w:proofErr w:type="spellEnd"/>
      <w:r w:rsidRPr="00D154E6">
        <w:rPr>
          <w:rFonts w:ascii="Times New Roman" w:hAnsi="Times New Roman" w:cs="Times New Roman"/>
          <w:sz w:val="24"/>
          <w:szCs w:val="24"/>
        </w:rPr>
        <w:t xml:space="preserve"> к прибору, а затем к сети. Отключение прибора производится в </w:t>
      </w:r>
      <w:proofErr w:type="gramStart"/>
      <w:r w:rsidRPr="00D154E6">
        <w:rPr>
          <w:rFonts w:ascii="Times New Roman" w:hAnsi="Times New Roman" w:cs="Times New Roman"/>
          <w:sz w:val="24"/>
          <w:szCs w:val="24"/>
        </w:rPr>
        <w:t>обратной</w:t>
      </w:r>
      <w:proofErr w:type="gramEnd"/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последовательности.</w:t>
      </w:r>
      <w:bookmarkStart w:id="0" w:name="_GoBack"/>
      <w:bookmarkEnd w:id="0"/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2.2. </w:t>
      </w:r>
      <w:proofErr w:type="gramStart"/>
      <w:r w:rsidRPr="00D154E6">
        <w:rPr>
          <w:rFonts w:ascii="Times New Roman" w:hAnsi="Times New Roman" w:cs="Times New Roman"/>
          <w:sz w:val="24"/>
          <w:szCs w:val="24"/>
        </w:rPr>
        <w:t>Уходя из дома или даже из комнаты, обязательно выключайте электроприборы (утюг,</w:t>
      </w:r>
      <w:proofErr w:type="gramEnd"/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телевизор и т. п.).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2.3. Не вставляйте вилку в штепсельную розетку мокрыми руками.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2.4. Никогда не тяните за электрический провод руками — может случиться </w:t>
      </w:r>
      <w:proofErr w:type="gramStart"/>
      <w:r w:rsidRPr="00D154E6">
        <w:rPr>
          <w:rFonts w:ascii="Times New Roman" w:hAnsi="Times New Roman" w:cs="Times New Roman"/>
          <w:sz w:val="24"/>
          <w:szCs w:val="24"/>
        </w:rPr>
        <w:t>короткое</w:t>
      </w:r>
      <w:proofErr w:type="gramEnd"/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замыкание.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2.5. Ни в коем случае не подходите к оголенному проводу и не дотрагивайтесь до него —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154E6">
        <w:rPr>
          <w:rFonts w:ascii="Times New Roman" w:hAnsi="Times New Roman" w:cs="Times New Roman"/>
          <w:sz w:val="24"/>
          <w:szCs w:val="24"/>
        </w:rPr>
        <w:t>можетударить</w:t>
      </w:r>
      <w:proofErr w:type="spellEnd"/>
      <w:r w:rsidRPr="00D154E6">
        <w:rPr>
          <w:rFonts w:ascii="Times New Roman" w:hAnsi="Times New Roman" w:cs="Times New Roman"/>
          <w:sz w:val="24"/>
          <w:szCs w:val="24"/>
        </w:rPr>
        <w:t xml:space="preserve"> током.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2.6. Не пользуйтесь утюгом, чайником, плиткой без специальной подставки.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2.7. Не прикасайтесь к нагреваемой воде и сосуду (если он металлический) </w:t>
      </w:r>
      <w:proofErr w:type="gramStart"/>
      <w:r w:rsidRPr="00D154E6">
        <w:rPr>
          <w:rFonts w:ascii="Times New Roman" w:hAnsi="Times New Roman" w:cs="Times New Roman"/>
          <w:sz w:val="24"/>
          <w:szCs w:val="24"/>
        </w:rPr>
        <w:t>при</w:t>
      </w:r>
      <w:proofErr w:type="gramEnd"/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включенном </w:t>
      </w:r>
      <w:proofErr w:type="spellStart"/>
      <w:r w:rsidRPr="00D154E6">
        <w:rPr>
          <w:rFonts w:ascii="Times New Roman" w:hAnsi="Times New Roman" w:cs="Times New Roman"/>
          <w:sz w:val="24"/>
          <w:szCs w:val="24"/>
        </w:rPr>
        <w:t>всеть</w:t>
      </w:r>
      <w:proofErr w:type="spellEnd"/>
      <w:r w:rsidRPr="00D154E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154E6">
        <w:rPr>
          <w:rFonts w:ascii="Times New Roman" w:hAnsi="Times New Roman" w:cs="Times New Roman"/>
          <w:sz w:val="24"/>
          <w:szCs w:val="24"/>
        </w:rPr>
        <w:t>нагревателе</w:t>
      </w:r>
      <w:proofErr w:type="gramEnd"/>
      <w:r w:rsidRPr="00D154E6">
        <w:rPr>
          <w:rFonts w:ascii="Times New Roman" w:hAnsi="Times New Roman" w:cs="Times New Roman"/>
          <w:sz w:val="24"/>
          <w:szCs w:val="24"/>
        </w:rPr>
        <w:t>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2.8. Никогда не протирайте включенные электроприборы влажной тряпкой.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2.9. Не вешайте цветочные горшки над электрическими проводами.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2.10. Нельзя гасить загоревшиеся электроприборы водой.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2.11. Не прикасайтесь к провисшим или лежащим на земле проводам.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2.12. Опасно влезать на крыши домов и строений, где вблизи проходят линии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электропередачи, </w:t>
      </w:r>
      <w:proofErr w:type="spellStart"/>
      <w:r w:rsidRPr="00D154E6">
        <w:rPr>
          <w:rFonts w:ascii="Times New Roman" w:hAnsi="Times New Roman" w:cs="Times New Roman"/>
          <w:sz w:val="24"/>
          <w:szCs w:val="24"/>
        </w:rPr>
        <w:t>атакже</w:t>
      </w:r>
      <w:proofErr w:type="spellEnd"/>
      <w:r w:rsidRPr="00D154E6">
        <w:rPr>
          <w:rFonts w:ascii="Times New Roman" w:hAnsi="Times New Roman" w:cs="Times New Roman"/>
          <w:sz w:val="24"/>
          <w:szCs w:val="24"/>
        </w:rPr>
        <w:t xml:space="preserve"> на опоры (столбы) воздушных линий электропередачи.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2.13. Не пытайтесь проникнуть в распределительные устройства, Трансформаторные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подстанции, силовые щитки — это грозит смертью!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2.14. Не используйте бумагу или ткань в качестве абажура </w:t>
      </w:r>
      <w:proofErr w:type="spellStart"/>
      <w:r w:rsidRPr="00D154E6">
        <w:rPr>
          <w:rFonts w:ascii="Times New Roman" w:hAnsi="Times New Roman" w:cs="Times New Roman"/>
          <w:sz w:val="24"/>
          <w:szCs w:val="24"/>
        </w:rPr>
        <w:t>электролампочек</w:t>
      </w:r>
      <w:proofErr w:type="spellEnd"/>
      <w:r w:rsidRPr="00D154E6">
        <w:rPr>
          <w:rFonts w:ascii="Times New Roman" w:hAnsi="Times New Roman" w:cs="Times New Roman"/>
          <w:sz w:val="24"/>
          <w:szCs w:val="24"/>
        </w:rPr>
        <w:t>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 xml:space="preserve">2.15. </w:t>
      </w:r>
      <w:proofErr w:type="gramStart"/>
      <w:r w:rsidRPr="00D154E6">
        <w:rPr>
          <w:rFonts w:ascii="Times New Roman" w:hAnsi="Times New Roman" w:cs="Times New Roman"/>
          <w:sz w:val="24"/>
          <w:szCs w:val="24"/>
        </w:rPr>
        <w:t>Не пытайтесь проводить ремонт электроприборов при их включенном состоянии (в</w:t>
      </w:r>
      <w:proofErr w:type="gramEnd"/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электросети).</w:t>
      </w:r>
    </w:p>
    <w:p w:rsidR="00D154E6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2.16. В случае возгорания электроприборов, если вы не можете погасить вспышку пожара,</w:t>
      </w:r>
    </w:p>
    <w:p w:rsidR="009C5BCD" w:rsidRPr="00D154E6" w:rsidRDefault="00D154E6" w:rsidP="00D154E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54E6">
        <w:rPr>
          <w:rFonts w:ascii="Times New Roman" w:hAnsi="Times New Roman" w:cs="Times New Roman"/>
          <w:sz w:val="24"/>
          <w:szCs w:val="24"/>
        </w:rPr>
        <w:t>вызывайте по телефону пожарную службу.</w:t>
      </w:r>
    </w:p>
    <w:sectPr w:rsidR="009C5BCD" w:rsidRPr="00D154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04B"/>
    <w:rsid w:val="0002521D"/>
    <w:rsid w:val="000349EC"/>
    <w:rsid w:val="000479BD"/>
    <w:rsid w:val="00053173"/>
    <w:rsid w:val="00055316"/>
    <w:rsid w:val="00056931"/>
    <w:rsid w:val="00061B06"/>
    <w:rsid w:val="00063E24"/>
    <w:rsid w:val="000B583F"/>
    <w:rsid w:val="000C70F8"/>
    <w:rsid w:val="000C7576"/>
    <w:rsid w:val="000D75D2"/>
    <w:rsid w:val="000E404B"/>
    <w:rsid w:val="00106969"/>
    <w:rsid w:val="00114CC2"/>
    <w:rsid w:val="00141EC5"/>
    <w:rsid w:val="001424C5"/>
    <w:rsid w:val="0016214E"/>
    <w:rsid w:val="0018533D"/>
    <w:rsid w:val="0018675D"/>
    <w:rsid w:val="001A214F"/>
    <w:rsid w:val="001B56D1"/>
    <w:rsid w:val="001B5950"/>
    <w:rsid w:val="001C3CFA"/>
    <w:rsid w:val="001C7053"/>
    <w:rsid w:val="001C7350"/>
    <w:rsid w:val="001F6A85"/>
    <w:rsid w:val="002211FA"/>
    <w:rsid w:val="0022474E"/>
    <w:rsid w:val="00232395"/>
    <w:rsid w:val="002757D8"/>
    <w:rsid w:val="00280424"/>
    <w:rsid w:val="002908FA"/>
    <w:rsid w:val="0029588B"/>
    <w:rsid w:val="002B4F0D"/>
    <w:rsid w:val="002C0DE9"/>
    <w:rsid w:val="002D002C"/>
    <w:rsid w:val="002E7268"/>
    <w:rsid w:val="00301228"/>
    <w:rsid w:val="00314C7B"/>
    <w:rsid w:val="0034135F"/>
    <w:rsid w:val="00352DB2"/>
    <w:rsid w:val="0035308A"/>
    <w:rsid w:val="003706AA"/>
    <w:rsid w:val="00391095"/>
    <w:rsid w:val="00392105"/>
    <w:rsid w:val="003B3A86"/>
    <w:rsid w:val="003E06DB"/>
    <w:rsid w:val="003F5625"/>
    <w:rsid w:val="003F6AC9"/>
    <w:rsid w:val="00400F82"/>
    <w:rsid w:val="004041FE"/>
    <w:rsid w:val="00404AFF"/>
    <w:rsid w:val="00414D15"/>
    <w:rsid w:val="0041585F"/>
    <w:rsid w:val="004346C5"/>
    <w:rsid w:val="00440E3D"/>
    <w:rsid w:val="00453431"/>
    <w:rsid w:val="00463A7C"/>
    <w:rsid w:val="004749D8"/>
    <w:rsid w:val="0049227B"/>
    <w:rsid w:val="004A231F"/>
    <w:rsid w:val="00503D17"/>
    <w:rsid w:val="00513101"/>
    <w:rsid w:val="00556670"/>
    <w:rsid w:val="00556E7D"/>
    <w:rsid w:val="00582BB7"/>
    <w:rsid w:val="00587D05"/>
    <w:rsid w:val="005A27D8"/>
    <w:rsid w:val="005A4869"/>
    <w:rsid w:val="005C139D"/>
    <w:rsid w:val="005C4FE0"/>
    <w:rsid w:val="005C50F2"/>
    <w:rsid w:val="005C760D"/>
    <w:rsid w:val="005E50C1"/>
    <w:rsid w:val="005E64D4"/>
    <w:rsid w:val="00620D3A"/>
    <w:rsid w:val="00622746"/>
    <w:rsid w:val="00623F93"/>
    <w:rsid w:val="0062581F"/>
    <w:rsid w:val="006373C7"/>
    <w:rsid w:val="00644FE8"/>
    <w:rsid w:val="006F3B17"/>
    <w:rsid w:val="007004B4"/>
    <w:rsid w:val="00701DB9"/>
    <w:rsid w:val="00744BDD"/>
    <w:rsid w:val="00754F09"/>
    <w:rsid w:val="0078469E"/>
    <w:rsid w:val="00784A27"/>
    <w:rsid w:val="007A64FB"/>
    <w:rsid w:val="007D272A"/>
    <w:rsid w:val="007D4E90"/>
    <w:rsid w:val="007F3663"/>
    <w:rsid w:val="00803DE4"/>
    <w:rsid w:val="008117AF"/>
    <w:rsid w:val="00816C5A"/>
    <w:rsid w:val="008266A6"/>
    <w:rsid w:val="008409D7"/>
    <w:rsid w:val="00841F72"/>
    <w:rsid w:val="00843605"/>
    <w:rsid w:val="0085003C"/>
    <w:rsid w:val="0085219A"/>
    <w:rsid w:val="008675F5"/>
    <w:rsid w:val="008742EE"/>
    <w:rsid w:val="00874923"/>
    <w:rsid w:val="008774DE"/>
    <w:rsid w:val="00883227"/>
    <w:rsid w:val="00895AA7"/>
    <w:rsid w:val="008A2B9C"/>
    <w:rsid w:val="008B0944"/>
    <w:rsid w:val="008B5A3F"/>
    <w:rsid w:val="008F1BEC"/>
    <w:rsid w:val="00900E3A"/>
    <w:rsid w:val="00903451"/>
    <w:rsid w:val="00926575"/>
    <w:rsid w:val="00927CB0"/>
    <w:rsid w:val="00940B1A"/>
    <w:rsid w:val="009501BE"/>
    <w:rsid w:val="00962EFB"/>
    <w:rsid w:val="00967A4B"/>
    <w:rsid w:val="00970D69"/>
    <w:rsid w:val="00993AAA"/>
    <w:rsid w:val="009A2E21"/>
    <w:rsid w:val="009C5BCD"/>
    <w:rsid w:val="00A05A4D"/>
    <w:rsid w:val="00A40D9D"/>
    <w:rsid w:val="00A97B55"/>
    <w:rsid w:val="00B00F4E"/>
    <w:rsid w:val="00B23048"/>
    <w:rsid w:val="00B269D9"/>
    <w:rsid w:val="00B329B3"/>
    <w:rsid w:val="00B54DE6"/>
    <w:rsid w:val="00B63482"/>
    <w:rsid w:val="00B66938"/>
    <w:rsid w:val="00B67B52"/>
    <w:rsid w:val="00B72822"/>
    <w:rsid w:val="00B80E06"/>
    <w:rsid w:val="00BA354C"/>
    <w:rsid w:val="00BC04B4"/>
    <w:rsid w:val="00BE0F07"/>
    <w:rsid w:val="00C06C93"/>
    <w:rsid w:val="00C11548"/>
    <w:rsid w:val="00C465CF"/>
    <w:rsid w:val="00C51DF7"/>
    <w:rsid w:val="00C57DE6"/>
    <w:rsid w:val="00C71D55"/>
    <w:rsid w:val="00C86B70"/>
    <w:rsid w:val="00CF73BC"/>
    <w:rsid w:val="00D00BFB"/>
    <w:rsid w:val="00D10BE8"/>
    <w:rsid w:val="00D154E6"/>
    <w:rsid w:val="00D3054A"/>
    <w:rsid w:val="00D82183"/>
    <w:rsid w:val="00D84F5E"/>
    <w:rsid w:val="00DB0AD7"/>
    <w:rsid w:val="00DB2F28"/>
    <w:rsid w:val="00DD686D"/>
    <w:rsid w:val="00DE0871"/>
    <w:rsid w:val="00DE3C8C"/>
    <w:rsid w:val="00DF0F4D"/>
    <w:rsid w:val="00DF3FE9"/>
    <w:rsid w:val="00E37AF5"/>
    <w:rsid w:val="00E40AED"/>
    <w:rsid w:val="00E86214"/>
    <w:rsid w:val="00EA489F"/>
    <w:rsid w:val="00EB4986"/>
    <w:rsid w:val="00EE46CB"/>
    <w:rsid w:val="00F01B2B"/>
    <w:rsid w:val="00F52539"/>
    <w:rsid w:val="00F87032"/>
    <w:rsid w:val="00F8775C"/>
    <w:rsid w:val="00F976EE"/>
    <w:rsid w:val="00FA14CF"/>
    <w:rsid w:val="00FB7A9F"/>
    <w:rsid w:val="00FD1F6A"/>
    <w:rsid w:val="00FD6786"/>
    <w:rsid w:val="00FD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789456</dc:creator>
  <cp:keywords/>
  <dc:description/>
  <cp:lastModifiedBy>789456</cp:lastModifiedBy>
  <cp:revision>2</cp:revision>
  <dcterms:created xsi:type="dcterms:W3CDTF">2025-06-11T11:46:00Z</dcterms:created>
  <dcterms:modified xsi:type="dcterms:W3CDTF">2025-06-11T11:47:00Z</dcterms:modified>
</cp:coreProperties>
</file>